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CE" w:rsidRPr="00254657" w:rsidRDefault="006E36CE" w:rsidP="006E36CE">
      <w:r w:rsidRPr="00254657">
        <w:t>ПРОТОКОЛ №1</w:t>
      </w:r>
    </w:p>
    <w:p w:rsidR="006E36CE" w:rsidRPr="00254657" w:rsidRDefault="006E36CE" w:rsidP="006E36CE">
      <w:r w:rsidRPr="00254657">
        <w:t>Заседания методического объединения учителей гуманитарного</w:t>
      </w:r>
      <w:r w:rsidR="003A017E" w:rsidRPr="00254657">
        <w:t>,</w:t>
      </w:r>
      <w:r w:rsidR="0021524D" w:rsidRPr="00254657">
        <w:rPr>
          <w:vanish/>
        </w:rPr>
        <w:t xml:space="preserve">, искусствоведческого </w:t>
      </w:r>
      <w:r w:rsidRPr="00254657">
        <w:t xml:space="preserve"> </w:t>
      </w:r>
      <w:r w:rsidR="00765741" w:rsidRPr="00254657">
        <w:rPr>
          <w:rFonts w:eastAsia="Times New Roman"/>
          <w:color w:val="000000"/>
          <w:lang w:eastAsia="ru-RU"/>
        </w:rPr>
        <w:t>искусствоведческого циклов, технологии, ОБЖ, физической культуры на 2021-2022 учебный год</w:t>
      </w:r>
      <w:r w:rsidR="003A017E" w:rsidRPr="00254657">
        <w:rPr>
          <w:rFonts w:eastAsia="Times New Roman"/>
          <w:color w:val="000000"/>
          <w:lang w:eastAsia="ru-RU"/>
        </w:rPr>
        <w:t xml:space="preserve"> </w:t>
      </w:r>
      <w:r w:rsidR="0021524D" w:rsidRPr="00254657">
        <w:rPr>
          <w:vanish/>
        </w:rPr>
        <w:t xml:space="preserve">ц, технологии, ОБЖ, физической культуры </w:t>
      </w:r>
      <w:r w:rsidRPr="00254657">
        <w:t>от</w:t>
      </w:r>
      <w:r w:rsidR="004021B5" w:rsidRPr="00254657">
        <w:rPr>
          <w:vanish/>
        </w:rPr>
        <w:t xml:space="preserve"> </w:t>
      </w:r>
      <w:r w:rsidR="00D33710">
        <w:t>30</w:t>
      </w:r>
      <w:r w:rsidRPr="00254657">
        <w:t>.08</w:t>
      </w:r>
      <w:r w:rsidR="00D74A60" w:rsidRPr="00254657">
        <w:t>.</w:t>
      </w:r>
      <w:r w:rsidR="00273EC0">
        <w:t>20</w:t>
      </w:r>
      <w:r w:rsidRPr="00254657">
        <w:t>2</w:t>
      </w:r>
      <w:r w:rsidR="00765741" w:rsidRPr="00254657">
        <w:t>1</w:t>
      </w:r>
      <w:r w:rsidR="004021B5" w:rsidRPr="00254657">
        <w:rPr>
          <w:vanish/>
        </w:rPr>
        <w:t>21</w:t>
      </w:r>
      <w:r w:rsidRPr="00254657">
        <w:t>г</w:t>
      </w:r>
    </w:p>
    <w:p w:rsidR="006E36CE" w:rsidRPr="00254657" w:rsidRDefault="006E36CE" w:rsidP="006E36CE">
      <w:r w:rsidRPr="00254657">
        <w:t>Присутствовало 9 человек</w:t>
      </w:r>
    </w:p>
    <w:p w:rsidR="003A017E" w:rsidRPr="00254657" w:rsidRDefault="006E36CE" w:rsidP="006E36CE">
      <w:r w:rsidRPr="00254657">
        <w:t xml:space="preserve">ТЕМА: </w:t>
      </w:r>
      <w:r w:rsidR="003A017E" w:rsidRPr="00254657">
        <w:t xml:space="preserve">«Планирование и организация методической работы учителей гуманитарного, искусствоведческого циклов, технологии, ОБЖ, физической культуры на 2021-2022 учебный год». </w:t>
      </w:r>
      <w:r w:rsidR="004021B5" w:rsidRPr="00254657">
        <w:rPr>
          <w:vanish/>
        </w:rPr>
        <w:t xml:space="preserve"> гуманитарного, искусствоведческого ц</w:t>
      </w:r>
    </w:p>
    <w:p w:rsidR="006E36CE" w:rsidRPr="00254657" w:rsidRDefault="006E36CE" w:rsidP="006E36CE">
      <w:r w:rsidRPr="00254657">
        <w:t>Повестка:</w:t>
      </w:r>
    </w:p>
    <w:p w:rsidR="00765741" w:rsidRPr="00254657" w:rsidRDefault="00765741" w:rsidP="00765741">
      <w:pPr>
        <w:spacing w:after="0"/>
        <w:ind w:right="9"/>
        <w:rPr>
          <w:rFonts w:eastAsia="Times New Roman"/>
          <w:color w:val="000000"/>
          <w:lang w:eastAsia="ru-RU"/>
        </w:rPr>
      </w:pPr>
      <w:r w:rsidRPr="00254657">
        <w:rPr>
          <w:rFonts w:eastAsia="Times New Roman"/>
          <w:color w:val="000000"/>
          <w:lang w:eastAsia="ru-RU"/>
        </w:rPr>
        <w:t>1. Анализ деятельности ШМО учителей гуманитарного цикла за 20</w:t>
      </w:r>
      <w:r w:rsidR="00273EC0">
        <w:rPr>
          <w:rFonts w:eastAsia="Times New Roman"/>
          <w:color w:val="000000"/>
          <w:lang w:eastAsia="ru-RU"/>
        </w:rPr>
        <w:t>20</w:t>
      </w:r>
      <w:r w:rsidRPr="00254657">
        <w:rPr>
          <w:rFonts w:eastAsia="Times New Roman"/>
          <w:color w:val="000000"/>
          <w:lang w:eastAsia="ru-RU"/>
        </w:rPr>
        <w:t>-202</w:t>
      </w:r>
      <w:r w:rsidR="00273EC0">
        <w:rPr>
          <w:rFonts w:eastAsia="Times New Roman"/>
          <w:color w:val="000000"/>
          <w:lang w:eastAsia="ru-RU"/>
        </w:rPr>
        <w:t>1</w:t>
      </w:r>
      <w:r w:rsidRPr="00254657">
        <w:rPr>
          <w:rFonts w:eastAsia="Times New Roman"/>
          <w:color w:val="000000"/>
          <w:lang w:eastAsia="ru-RU"/>
        </w:rPr>
        <w:t xml:space="preserve"> учебный год и утверждение плана работы ШМО на 202</w:t>
      </w:r>
      <w:r w:rsidR="00273EC0">
        <w:rPr>
          <w:rFonts w:eastAsia="Times New Roman"/>
          <w:color w:val="000000"/>
          <w:lang w:eastAsia="ru-RU"/>
        </w:rPr>
        <w:t>1</w:t>
      </w:r>
      <w:r w:rsidRPr="00254657">
        <w:rPr>
          <w:rFonts w:eastAsia="Times New Roman"/>
          <w:color w:val="000000"/>
          <w:lang w:eastAsia="ru-RU"/>
        </w:rPr>
        <w:t>-202</w:t>
      </w:r>
      <w:r w:rsidR="00273EC0">
        <w:rPr>
          <w:rFonts w:eastAsia="Times New Roman"/>
          <w:color w:val="000000"/>
          <w:lang w:eastAsia="ru-RU"/>
        </w:rPr>
        <w:t>2</w:t>
      </w:r>
      <w:r w:rsidRPr="00254657">
        <w:rPr>
          <w:rFonts w:eastAsia="Times New Roman"/>
          <w:color w:val="000000"/>
          <w:lang w:eastAsia="ru-RU"/>
        </w:rPr>
        <w:t xml:space="preserve"> учебный год.</w:t>
      </w:r>
    </w:p>
    <w:p w:rsidR="00765741" w:rsidRPr="00254657" w:rsidRDefault="00765741" w:rsidP="00765741">
      <w:pPr>
        <w:spacing w:after="0"/>
        <w:ind w:right="9"/>
        <w:rPr>
          <w:rFonts w:eastAsia="Times New Roman"/>
          <w:color w:val="000000"/>
          <w:lang w:eastAsia="ru-RU"/>
        </w:rPr>
      </w:pPr>
      <w:r w:rsidRPr="00254657">
        <w:rPr>
          <w:rFonts w:eastAsia="Times New Roman"/>
          <w:color w:val="000000"/>
          <w:lang w:eastAsia="ru-RU"/>
        </w:rPr>
        <w:t xml:space="preserve"> 2. Анализ качества знаний, обучающихся (итоговой аттестации) по результатам ЕГЭ. Утверждение графиков консультаций по подготовке к ЕГЭ и ОГЭ. </w:t>
      </w:r>
    </w:p>
    <w:p w:rsidR="00765741" w:rsidRPr="00254657" w:rsidRDefault="00765741" w:rsidP="00765741">
      <w:pPr>
        <w:spacing w:after="21"/>
        <w:ind w:left="10" w:right="6" w:hanging="10"/>
        <w:rPr>
          <w:rFonts w:eastAsia="Times New Roman"/>
          <w:color w:val="000000"/>
          <w:lang w:eastAsia="ru-RU"/>
        </w:rPr>
      </w:pPr>
      <w:r w:rsidRPr="00254657">
        <w:rPr>
          <w:rFonts w:eastAsia="Times New Roman"/>
          <w:color w:val="000000"/>
          <w:lang w:eastAsia="ru-RU"/>
        </w:rPr>
        <w:t xml:space="preserve">3. Корректировка и утверждение плана работы ШМО учителей гуманитарного, искусствоведческого циклов, технологии, ОБЖ, физической культуры на 2021-2022 учебный год </w:t>
      </w:r>
    </w:p>
    <w:p w:rsidR="00765741" w:rsidRPr="00254657" w:rsidRDefault="00765741" w:rsidP="00765741">
      <w:pPr>
        <w:spacing w:after="0"/>
        <w:ind w:right="9"/>
        <w:rPr>
          <w:rFonts w:eastAsia="Times New Roman"/>
          <w:color w:val="000000"/>
          <w:lang w:eastAsia="ru-RU"/>
        </w:rPr>
      </w:pPr>
      <w:r w:rsidRPr="00254657">
        <w:rPr>
          <w:rFonts w:eastAsia="Times New Roman"/>
          <w:color w:val="000000"/>
          <w:lang w:eastAsia="ru-RU"/>
        </w:rPr>
        <w:t>4. Утверждение тем по самообразованию учителей МО.</w:t>
      </w:r>
    </w:p>
    <w:p w:rsidR="00765741" w:rsidRPr="00254657" w:rsidRDefault="00765741" w:rsidP="00765741">
      <w:pPr>
        <w:spacing w:after="0"/>
        <w:ind w:right="9"/>
        <w:rPr>
          <w:rFonts w:eastAsia="Times New Roman"/>
          <w:color w:val="000000"/>
          <w:lang w:eastAsia="ru-RU"/>
        </w:rPr>
      </w:pPr>
      <w:r w:rsidRPr="00254657">
        <w:rPr>
          <w:rFonts w:eastAsia="Times New Roman"/>
          <w:color w:val="000000"/>
          <w:lang w:eastAsia="ru-RU"/>
        </w:rPr>
        <w:t>5. Согласование рабочих программ по предметам гуманитарного цикла на 2021- 2022 учебный год, составление тематического планирования.</w:t>
      </w:r>
    </w:p>
    <w:p w:rsidR="00765741" w:rsidRPr="00254657" w:rsidRDefault="00765741" w:rsidP="00765741">
      <w:pPr>
        <w:spacing w:after="21"/>
        <w:ind w:left="10" w:right="6" w:hanging="10"/>
        <w:rPr>
          <w:rFonts w:eastAsia="Times New Roman"/>
          <w:color w:val="000000"/>
          <w:lang w:eastAsia="ru-RU"/>
        </w:rPr>
      </w:pPr>
      <w:r w:rsidRPr="00254657">
        <w:rPr>
          <w:rFonts w:eastAsia="Times New Roman"/>
          <w:color w:val="000000"/>
          <w:lang w:eastAsia="ru-RU"/>
        </w:rPr>
        <w:t xml:space="preserve"> 6. Подготовка обучающихся к Всероссийской олимпиаде гуманитарного, искусствоведческого циклов, технологии, ОБЖ, физической культуры </w:t>
      </w:r>
    </w:p>
    <w:p w:rsidR="00765741" w:rsidRPr="00254657" w:rsidRDefault="00765741" w:rsidP="00765741">
      <w:pPr>
        <w:spacing w:after="0"/>
        <w:ind w:right="9"/>
        <w:rPr>
          <w:rFonts w:eastAsia="Times New Roman"/>
          <w:color w:val="000000"/>
          <w:lang w:eastAsia="ru-RU"/>
        </w:rPr>
      </w:pPr>
      <w:r w:rsidRPr="00254657">
        <w:rPr>
          <w:rFonts w:eastAsia="Times New Roman"/>
          <w:color w:val="000000"/>
          <w:lang w:eastAsia="ru-RU"/>
        </w:rPr>
        <w:t xml:space="preserve">7. Утверждение </w:t>
      </w:r>
      <w:proofErr w:type="spellStart"/>
      <w:r w:rsidRPr="00254657">
        <w:rPr>
          <w:rFonts w:eastAsia="Times New Roman"/>
          <w:color w:val="000000"/>
          <w:lang w:eastAsia="ru-RU"/>
        </w:rPr>
        <w:t>КИМов</w:t>
      </w:r>
      <w:proofErr w:type="spellEnd"/>
      <w:r w:rsidRPr="00254657">
        <w:rPr>
          <w:rFonts w:eastAsia="Times New Roman"/>
          <w:color w:val="000000"/>
          <w:lang w:eastAsia="ru-RU"/>
        </w:rPr>
        <w:t xml:space="preserve"> для входной диагностики по предметам. </w:t>
      </w:r>
    </w:p>
    <w:p w:rsidR="00765741" w:rsidRPr="00254657" w:rsidRDefault="00765741" w:rsidP="00765741">
      <w:pPr>
        <w:spacing w:after="0"/>
        <w:ind w:right="9"/>
        <w:rPr>
          <w:rFonts w:eastAsia="Times New Roman"/>
          <w:color w:val="000000"/>
          <w:lang w:eastAsia="ru-RU"/>
        </w:rPr>
      </w:pPr>
      <w:r w:rsidRPr="00254657">
        <w:rPr>
          <w:rFonts w:eastAsia="Times New Roman"/>
          <w:color w:val="000000"/>
          <w:lang w:eastAsia="ru-RU"/>
        </w:rPr>
        <w:t xml:space="preserve">8. Соблюдение единого орфографического режима при оформлении школьной и ученической документации.                                                                           </w:t>
      </w:r>
    </w:p>
    <w:p w:rsidR="00765741" w:rsidRPr="00254657" w:rsidRDefault="00765741" w:rsidP="00765741">
      <w:pPr>
        <w:framePr w:hSpace="180" w:wrap="around" w:vAnchor="text" w:hAnchor="margin" w:xAlign="center" w:y="203"/>
        <w:spacing w:after="0"/>
        <w:ind w:right="9"/>
        <w:rPr>
          <w:rFonts w:eastAsia="Times New Roman"/>
          <w:color w:val="000000"/>
          <w:lang w:eastAsia="ru-RU"/>
        </w:rPr>
      </w:pPr>
      <w:r w:rsidRPr="00254657">
        <w:rPr>
          <w:rFonts w:eastAsia="Times New Roman"/>
          <w:color w:val="000000"/>
          <w:lang w:eastAsia="ru-RU"/>
        </w:rPr>
        <w:t xml:space="preserve">9. Организация внеурочной работы. Работа с одаренными и высокомотивированными детьми. </w:t>
      </w:r>
    </w:p>
    <w:p w:rsidR="00765741" w:rsidRPr="00254657" w:rsidRDefault="00765741" w:rsidP="00765741">
      <w:pPr>
        <w:spacing w:after="0"/>
        <w:ind w:right="9"/>
        <w:rPr>
          <w:rFonts w:eastAsia="Times New Roman"/>
          <w:color w:val="000000"/>
          <w:lang w:eastAsia="ru-RU"/>
        </w:rPr>
      </w:pPr>
      <w:r w:rsidRPr="00254657">
        <w:rPr>
          <w:rFonts w:eastAsia="Times New Roman"/>
          <w:color w:val="000000"/>
          <w:lang w:eastAsia="ru-RU"/>
        </w:rPr>
        <w:t>10. Система мер по пробелам в знаниях обучающихся, организация работы с отстающими обучающимися</w:t>
      </w:r>
    </w:p>
    <w:p w:rsidR="00765741" w:rsidRPr="00254657" w:rsidRDefault="00765741" w:rsidP="00765741">
      <w:pPr>
        <w:spacing w:after="0"/>
        <w:ind w:right="9"/>
        <w:rPr>
          <w:rFonts w:eastAsia="Times New Roman"/>
          <w:color w:val="000000"/>
          <w:lang w:eastAsia="ru-RU"/>
        </w:rPr>
      </w:pPr>
    </w:p>
    <w:p w:rsidR="005C6A7B" w:rsidRDefault="006E36CE" w:rsidP="005C6A7B">
      <w:pPr>
        <w:rPr>
          <w:rFonts w:eastAsia="Times New Roman"/>
          <w:color w:val="000000"/>
          <w:lang w:eastAsia="ru-RU"/>
        </w:rPr>
      </w:pPr>
      <w:r w:rsidRPr="00254657">
        <w:t xml:space="preserve">По первому вопросу выступала руководитель МО </w:t>
      </w:r>
      <w:r w:rsidR="00D74A60" w:rsidRPr="00254657">
        <w:t>Орлова</w:t>
      </w:r>
      <w:r w:rsidRPr="00254657">
        <w:t xml:space="preserve"> Л</w:t>
      </w:r>
      <w:r w:rsidR="00720BD0" w:rsidRPr="00254657">
        <w:rPr>
          <w:vanish/>
        </w:rPr>
        <w:t>.Е</w:t>
      </w:r>
      <w:r w:rsidR="00765741" w:rsidRPr="00254657">
        <w:rPr>
          <w:vanish/>
        </w:rPr>
        <w:t xml:space="preserve"> </w:t>
      </w:r>
      <w:r w:rsidR="00D74A60" w:rsidRPr="00254657">
        <w:t>.</w:t>
      </w:r>
      <w:r w:rsidR="00D33710">
        <w:t>Е.</w:t>
      </w:r>
      <w:r w:rsidRPr="00254657">
        <w:t xml:space="preserve"> Она зачитала анализ работы ШМО учителей гуманитарного</w:t>
      </w:r>
      <w:r w:rsidR="00D74A60" w:rsidRPr="00254657">
        <w:t>, искусствоведческого циклов, технологии, ОБЖ, физической культуры</w:t>
      </w:r>
      <w:r w:rsidRPr="00254657">
        <w:t xml:space="preserve"> за 20</w:t>
      </w:r>
      <w:r w:rsidR="00D74A60" w:rsidRPr="00254657">
        <w:t>20</w:t>
      </w:r>
      <w:r w:rsidRPr="00254657">
        <w:t>-20</w:t>
      </w:r>
      <w:r w:rsidR="00D74A60" w:rsidRPr="00254657">
        <w:t>21</w:t>
      </w:r>
      <w:r w:rsidRPr="00254657">
        <w:t xml:space="preserve"> учебный год в который в том числе включен анализ преподавания предметов гуманитарного цикла, качества знаний обучающихся по этим предметам </w:t>
      </w:r>
      <w:r w:rsidR="00F66A5F">
        <w:t xml:space="preserve">                                                                                                                                    По второму вопросу выступала завуч по УВР Столяренко Т.И. ознакомила с результатами ОГЭ и ЕГЭ.                                                                                                                              </w:t>
      </w:r>
      <w:r w:rsidR="005C6A7B">
        <w:t xml:space="preserve">                             </w:t>
      </w:r>
      <w:r w:rsidR="00F66A5F">
        <w:t xml:space="preserve">               По </w:t>
      </w:r>
      <w:r w:rsidR="00072945">
        <w:t>3-5</w:t>
      </w:r>
      <w:r w:rsidR="005C6A7B">
        <w:t xml:space="preserve"> </w:t>
      </w:r>
      <w:r w:rsidR="00F66A5F">
        <w:t>вопрос</w:t>
      </w:r>
      <w:r w:rsidR="005C6A7B">
        <w:t>ам</w:t>
      </w:r>
      <w:r w:rsidR="00F66A5F">
        <w:t xml:space="preserve"> выступала Орлова Л.Е.</w:t>
      </w:r>
      <w:r w:rsidR="005C6A7B">
        <w:t xml:space="preserve">, которая представила </w:t>
      </w:r>
      <w:r w:rsidR="005C6A7B" w:rsidRPr="00254657">
        <w:rPr>
          <w:rFonts w:eastAsia="Times New Roman"/>
          <w:color w:val="000000"/>
          <w:lang w:eastAsia="ru-RU"/>
        </w:rPr>
        <w:t>тем</w:t>
      </w:r>
      <w:r w:rsidR="005C6A7B">
        <w:rPr>
          <w:rFonts w:eastAsia="Times New Roman"/>
          <w:color w:val="000000"/>
          <w:lang w:eastAsia="ru-RU"/>
        </w:rPr>
        <w:t>ы</w:t>
      </w:r>
      <w:r w:rsidR="005C6A7B" w:rsidRPr="00254657">
        <w:rPr>
          <w:rFonts w:eastAsia="Times New Roman"/>
          <w:color w:val="000000"/>
          <w:lang w:eastAsia="ru-RU"/>
        </w:rPr>
        <w:t xml:space="preserve"> по самообразованию учителей</w:t>
      </w:r>
    </w:p>
    <w:p w:rsidR="00273EC0" w:rsidRDefault="00273EC0" w:rsidP="005C6A7B">
      <w:pPr>
        <w:rPr>
          <w:rFonts w:eastAsia="Courier New"/>
          <w:b/>
          <w:bCs/>
          <w:color w:val="000000"/>
          <w:lang w:eastAsia="ru-RU"/>
        </w:rPr>
      </w:pPr>
    </w:p>
    <w:tbl>
      <w:tblPr>
        <w:tblStyle w:val="a3"/>
        <w:tblW w:w="10207" w:type="dxa"/>
        <w:tblInd w:w="-147" w:type="dxa"/>
        <w:tblLook w:val="04A0" w:firstRow="1" w:lastRow="0" w:firstColumn="1" w:lastColumn="0" w:noHBand="0" w:noVBand="1"/>
      </w:tblPr>
      <w:tblGrid>
        <w:gridCol w:w="3828"/>
        <w:gridCol w:w="6379"/>
      </w:tblGrid>
      <w:tr w:rsidR="005C6A7B" w:rsidRPr="00254657" w:rsidTr="00D057F1">
        <w:tc>
          <w:tcPr>
            <w:tcW w:w="3828" w:type="dxa"/>
          </w:tcPr>
          <w:p w:rsidR="005C6A7B" w:rsidRPr="00254657" w:rsidRDefault="005C6A7B" w:rsidP="00D057F1">
            <w:pPr>
              <w:tabs>
                <w:tab w:val="left" w:pos="13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5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379" w:type="dxa"/>
          </w:tcPr>
          <w:p w:rsidR="005C6A7B" w:rsidRPr="00254657" w:rsidRDefault="005C6A7B" w:rsidP="00D057F1">
            <w:pPr>
              <w:tabs>
                <w:tab w:val="left" w:pos="13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57">
              <w:rPr>
                <w:rFonts w:ascii="Times New Roman" w:hAnsi="Times New Roman" w:cs="Times New Roman"/>
                <w:b/>
                <w:sz w:val="24"/>
                <w:szCs w:val="24"/>
              </w:rPr>
              <w:t>Тема по самообразованию</w:t>
            </w:r>
          </w:p>
          <w:p w:rsidR="005C6A7B" w:rsidRPr="00254657" w:rsidRDefault="005C6A7B" w:rsidP="00D057F1">
            <w:pPr>
              <w:tabs>
                <w:tab w:val="left" w:pos="13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A7B" w:rsidRPr="00254657" w:rsidTr="00721464">
        <w:trPr>
          <w:trHeight w:val="843"/>
        </w:trPr>
        <w:tc>
          <w:tcPr>
            <w:tcW w:w="3828" w:type="dxa"/>
          </w:tcPr>
          <w:p w:rsidR="005C6A7B" w:rsidRPr="00254657" w:rsidRDefault="005C6A7B" w:rsidP="00D057F1">
            <w:pPr>
              <w:widowControl w:val="0"/>
              <w:spacing w:line="413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6A7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Камышов</w:t>
            </w:r>
            <w:proofErr w:type="spellEnd"/>
          </w:p>
          <w:p w:rsidR="005C6A7B" w:rsidRPr="00254657" w:rsidRDefault="005C6A7B" w:rsidP="00D057F1">
            <w:pPr>
              <w:tabs>
                <w:tab w:val="left" w:pos="1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7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>Александр   Васильевич</w:t>
            </w:r>
          </w:p>
        </w:tc>
        <w:tc>
          <w:tcPr>
            <w:tcW w:w="6379" w:type="dxa"/>
          </w:tcPr>
          <w:p w:rsidR="005C6A7B" w:rsidRPr="00254657" w:rsidRDefault="005C6A7B" w:rsidP="00D057F1">
            <w:pPr>
              <w:tabs>
                <w:tab w:val="left" w:pos="1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657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школьников на уроках изобразительного искусства </w:t>
            </w:r>
          </w:p>
        </w:tc>
      </w:tr>
      <w:tr w:rsidR="005C6A7B" w:rsidRPr="00254657" w:rsidTr="00D057F1">
        <w:tc>
          <w:tcPr>
            <w:tcW w:w="3828" w:type="dxa"/>
          </w:tcPr>
          <w:p w:rsidR="005C6A7B" w:rsidRPr="00254657" w:rsidRDefault="005C6A7B" w:rsidP="00D057F1">
            <w:pPr>
              <w:widowControl w:val="0"/>
              <w:spacing w:line="413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4657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x-none"/>
              </w:rPr>
              <w:t>Камышова</w:t>
            </w:r>
            <w:proofErr w:type="spellEnd"/>
          </w:p>
          <w:p w:rsidR="005C6A7B" w:rsidRPr="00254657" w:rsidRDefault="005C6A7B" w:rsidP="005C6A7B">
            <w:pPr>
              <w:tabs>
                <w:tab w:val="left" w:pos="1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57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x-none"/>
              </w:rPr>
              <w:t>Оксана   Сергеевна</w:t>
            </w:r>
          </w:p>
        </w:tc>
        <w:tc>
          <w:tcPr>
            <w:tcW w:w="6379" w:type="dxa"/>
          </w:tcPr>
          <w:p w:rsidR="005C6A7B" w:rsidRPr="00254657" w:rsidRDefault="005C6A7B" w:rsidP="00D057F1">
            <w:pPr>
              <w:tabs>
                <w:tab w:val="left" w:pos="1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657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технологии как средство повышения качества образования </w:t>
            </w:r>
          </w:p>
        </w:tc>
      </w:tr>
      <w:tr w:rsidR="005C6A7B" w:rsidRPr="00254657" w:rsidTr="00D057F1">
        <w:tc>
          <w:tcPr>
            <w:tcW w:w="3828" w:type="dxa"/>
          </w:tcPr>
          <w:p w:rsidR="005C6A7B" w:rsidRPr="00254657" w:rsidRDefault="005C6A7B" w:rsidP="00D057F1">
            <w:pPr>
              <w:widowControl w:val="0"/>
              <w:spacing w:line="413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  <w:proofErr w:type="spellStart"/>
            <w:r w:rsidRPr="00254657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x-none"/>
              </w:rPr>
              <w:t>Колоденко</w:t>
            </w:r>
            <w:proofErr w:type="spellEnd"/>
          </w:p>
          <w:p w:rsidR="005C6A7B" w:rsidRPr="00254657" w:rsidRDefault="005C6A7B" w:rsidP="005C6A7B">
            <w:pPr>
              <w:tabs>
                <w:tab w:val="left" w:pos="1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57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x-none"/>
              </w:rPr>
              <w:t>Ольга   Васильевна</w:t>
            </w:r>
          </w:p>
        </w:tc>
        <w:tc>
          <w:tcPr>
            <w:tcW w:w="6379" w:type="dxa"/>
          </w:tcPr>
          <w:p w:rsidR="005C6A7B" w:rsidRPr="00254657" w:rsidRDefault="005C6A7B" w:rsidP="00D057F1">
            <w:pPr>
              <w:tabs>
                <w:tab w:val="left" w:pos="1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657">
              <w:rPr>
                <w:rFonts w:ascii="Times New Roman" w:hAnsi="Times New Roman" w:cs="Times New Roman"/>
                <w:sz w:val="24"/>
                <w:szCs w:val="24"/>
              </w:rPr>
              <w:t>Использование активных методов обучения на уроках русского языка и литературы как средства формирования лингвистической компетенции обучающихся</w:t>
            </w:r>
          </w:p>
        </w:tc>
      </w:tr>
      <w:tr w:rsidR="005C6A7B" w:rsidRPr="00254657" w:rsidTr="00D057F1">
        <w:tc>
          <w:tcPr>
            <w:tcW w:w="3828" w:type="dxa"/>
          </w:tcPr>
          <w:p w:rsidR="005C6A7B" w:rsidRPr="00254657" w:rsidRDefault="005C6A7B" w:rsidP="00D057F1">
            <w:pPr>
              <w:widowControl w:val="0"/>
              <w:spacing w:line="413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54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Столяренко</w:t>
            </w:r>
          </w:p>
          <w:p w:rsidR="005C6A7B" w:rsidRPr="00254657" w:rsidRDefault="005C6A7B" w:rsidP="005C6A7B">
            <w:pPr>
              <w:tabs>
                <w:tab w:val="left" w:pos="138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54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Татьяна Ивановна</w:t>
            </w:r>
          </w:p>
        </w:tc>
        <w:tc>
          <w:tcPr>
            <w:tcW w:w="6379" w:type="dxa"/>
          </w:tcPr>
          <w:p w:rsidR="005C6A7B" w:rsidRPr="00254657" w:rsidRDefault="005C6A7B" w:rsidP="00D057F1">
            <w:pPr>
              <w:tabs>
                <w:tab w:val="left" w:pos="1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6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элементов новых технологий на уроках русского языка</w:t>
            </w:r>
          </w:p>
        </w:tc>
      </w:tr>
      <w:tr w:rsidR="005C6A7B" w:rsidRPr="00254657" w:rsidTr="00D057F1">
        <w:tc>
          <w:tcPr>
            <w:tcW w:w="3828" w:type="dxa"/>
          </w:tcPr>
          <w:p w:rsidR="005C6A7B" w:rsidRPr="00254657" w:rsidRDefault="005C6A7B" w:rsidP="00D057F1">
            <w:pPr>
              <w:widowControl w:val="0"/>
              <w:spacing w:line="408" w:lineRule="exact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4657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x-none"/>
              </w:rPr>
              <w:t>Морозов</w:t>
            </w:r>
          </w:p>
          <w:p w:rsidR="005C6A7B" w:rsidRPr="00254657" w:rsidRDefault="005C6A7B" w:rsidP="005C6A7B">
            <w:pPr>
              <w:tabs>
                <w:tab w:val="left" w:pos="1384"/>
              </w:tabs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254657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x-none"/>
              </w:rPr>
              <w:t>Александр Викторович</w:t>
            </w:r>
          </w:p>
        </w:tc>
        <w:tc>
          <w:tcPr>
            <w:tcW w:w="6379" w:type="dxa"/>
          </w:tcPr>
          <w:p w:rsidR="005C6A7B" w:rsidRPr="00254657" w:rsidRDefault="005C6A7B" w:rsidP="00D057F1">
            <w:pPr>
              <w:tabs>
                <w:tab w:val="left" w:pos="1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657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технологий при обучении английскому языку для повышения мотивации к предмету и качества образования</w:t>
            </w:r>
          </w:p>
        </w:tc>
      </w:tr>
      <w:tr w:rsidR="005C6A7B" w:rsidRPr="00254657" w:rsidTr="00D057F1">
        <w:tc>
          <w:tcPr>
            <w:tcW w:w="3828" w:type="dxa"/>
          </w:tcPr>
          <w:p w:rsidR="005C6A7B" w:rsidRPr="00254657" w:rsidRDefault="005C6A7B" w:rsidP="00D057F1">
            <w:pPr>
              <w:widowControl w:val="0"/>
              <w:spacing w:line="408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4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Орлова</w:t>
            </w:r>
          </w:p>
          <w:p w:rsidR="005C6A7B" w:rsidRPr="00254657" w:rsidRDefault="005C6A7B" w:rsidP="005C6A7B">
            <w:pPr>
              <w:tabs>
                <w:tab w:val="left" w:pos="1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Лилия Евгеньевна</w:t>
            </w:r>
          </w:p>
        </w:tc>
        <w:tc>
          <w:tcPr>
            <w:tcW w:w="6379" w:type="dxa"/>
          </w:tcPr>
          <w:p w:rsidR="005C6A7B" w:rsidRPr="00254657" w:rsidRDefault="005C6A7B" w:rsidP="005C6A7B">
            <w:pPr>
              <w:tabs>
                <w:tab w:val="left" w:pos="1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657">
              <w:rPr>
                <w:rFonts w:ascii="Times New Roman" w:hAnsi="Times New Roman" w:cs="Times New Roman"/>
                <w:sz w:val="24"/>
                <w:szCs w:val="24"/>
              </w:rPr>
              <w:t>Применение инновационных технологий на уроках физической культуры</w:t>
            </w:r>
          </w:p>
        </w:tc>
      </w:tr>
      <w:tr w:rsidR="005C6A7B" w:rsidRPr="00254657" w:rsidTr="00D057F1">
        <w:tc>
          <w:tcPr>
            <w:tcW w:w="3828" w:type="dxa"/>
          </w:tcPr>
          <w:p w:rsidR="005C6A7B" w:rsidRPr="00254657" w:rsidRDefault="005C6A7B" w:rsidP="00D057F1">
            <w:pPr>
              <w:tabs>
                <w:tab w:val="left" w:pos="13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6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Захаренко </w:t>
            </w:r>
          </w:p>
          <w:p w:rsidR="005C6A7B" w:rsidRPr="00254657" w:rsidRDefault="005C6A7B" w:rsidP="005C6A7B">
            <w:pPr>
              <w:tabs>
                <w:tab w:val="left" w:pos="1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57">
              <w:rPr>
                <w:rFonts w:ascii="Times New Roman" w:hAnsi="Times New Roman" w:cs="Times New Roman"/>
                <w:bCs/>
                <w:sz w:val="24"/>
                <w:szCs w:val="24"/>
              </w:rPr>
              <w:t>Елена Ивановна</w:t>
            </w:r>
          </w:p>
        </w:tc>
        <w:tc>
          <w:tcPr>
            <w:tcW w:w="6379" w:type="dxa"/>
          </w:tcPr>
          <w:p w:rsidR="005C6A7B" w:rsidRPr="00254657" w:rsidRDefault="005C6A7B" w:rsidP="00D057F1">
            <w:pPr>
              <w:tabs>
                <w:tab w:val="left" w:pos="1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657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в проектной деятельности в условиях ФГОС</w:t>
            </w:r>
          </w:p>
        </w:tc>
      </w:tr>
      <w:tr w:rsidR="005C6A7B" w:rsidRPr="00254657" w:rsidTr="00D057F1">
        <w:tc>
          <w:tcPr>
            <w:tcW w:w="3828" w:type="dxa"/>
          </w:tcPr>
          <w:p w:rsidR="005C6A7B" w:rsidRPr="00254657" w:rsidRDefault="005C6A7B" w:rsidP="00D057F1">
            <w:pPr>
              <w:tabs>
                <w:tab w:val="left" w:pos="22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57">
              <w:rPr>
                <w:rFonts w:ascii="Times New Roman" w:hAnsi="Times New Roman" w:cs="Times New Roman"/>
                <w:sz w:val="24"/>
                <w:szCs w:val="24"/>
              </w:rPr>
              <w:t>Коваль</w:t>
            </w:r>
          </w:p>
          <w:p w:rsidR="005C6A7B" w:rsidRPr="00254657" w:rsidRDefault="005C6A7B" w:rsidP="00D057F1">
            <w:pPr>
              <w:tabs>
                <w:tab w:val="left" w:pos="22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57">
              <w:rPr>
                <w:rFonts w:ascii="Times New Roman" w:hAnsi="Times New Roman" w:cs="Times New Roman"/>
                <w:sz w:val="24"/>
                <w:szCs w:val="24"/>
              </w:rPr>
              <w:t>Александр Андреевич</w:t>
            </w:r>
          </w:p>
        </w:tc>
        <w:tc>
          <w:tcPr>
            <w:tcW w:w="6379" w:type="dxa"/>
          </w:tcPr>
          <w:p w:rsidR="005C6A7B" w:rsidRPr="00254657" w:rsidRDefault="005C6A7B" w:rsidP="005C6A7B">
            <w:pPr>
              <w:widowControl w:val="0"/>
              <w:spacing w:line="40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гражданско-патриотических качеств личности обучающихся</w:t>
            </w:r>
          </w:p>
        </w:tc>
      </w:tr>
      <w:tr w:rsidR="005C6A7B" w:rsidRPr="00254657" w:rsidTr="00D057F1">
        <w:tc>
          <w:tcPr>
            <w:tcW w:w="3828" w:type="dxa"/>
          </w:tcPr>
          <w:p w:rsidR="005C6A7B" w:rsidRPr="00254657" w:rsidRDefault="005C6A7B" w:rsidP="00D057F1">
            <w:pPr>
              <w:tabs>
                <w:tab w:val="left" w:pos="1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57">
              <w:rPr>
                <w:rFonts w:ascii="Times New Roman" w:hAnsi="Times New Roman" w:cs="Times New Roman"/>
                <w:sz w:val="24"/>
                <w:szCs w:val="24"/>
              </w:rPr>
              <w:t>Дергачева</w:t>
            </w:r>
          </w:p>
          <w:p w:rsidR="005C6A7B" w:rsidRPr="00254657" w:rsidRDefault="005C6A7B" w:rsidP="00D057F1">
            <w:pPr>
              <w:tabs>
                <w:tab w:val="left" w:pos="1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5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Валерьевна</w:t>
            </w:r>
          </w:p>
          <w:p w:rsidR="005C6A7B" w:rsidRPr="00254657" w:rsidRDefault="005C6A7B" w:rsidP="00D057F1">
            <w:pPr>
              <w:tabs>
                <w:tab w:val="left" w:pos="1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C6A7B" w:rsidRPr="00254657" w:rsidRDefault="005C6A7B" w:rsidP="00D057F1">
            <w:pPr>
              <w:tabs>
                <w:tab w:val="left" w:pos="13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65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 формирования творческих способностей учащихся на уроках музыки в условиях ФГОС</w:t>
            </w:r>
          </w:p>
        </w:tc>
      </w:tr>
    </w:tbl>
    <w:p w:rsidR="00E84A0E" w:rsidRPr="00E84A0E" w:rsidRDefault="00072945" w:rsidP="00E84A0E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181818"/>
          <w:lang w:eastAsia="ru-RU"/>
        </w:rPr>
      </w:pPr>
      <w:r>
        <w:t xml:space="preserve">По </w:t>
      </w:r>
      <w:r w:rsidR="00E84A0E">
        <w:t>6-8</w:t>
      </w:r>
      <w:r>
        <w:t xml:space="preserve"> вопросу выступала Столяренко Т.И., которая ознакомила с </w:t>
      </w:r>
      <w:r w:rsidR="00E84A0E">
        <w:t>п</w:t>
      </w:r>
      <w:r w:rsidR="00E84A0E" w:rsidRPr="00E84A0E">
        <w:rPr>
          <w:rFonts w:eastAsia="Times New Roman"/>
          <w:color w:val="000000"/>
          <w:lang w:eastAsia="ru-RU"/>
        </w:rPr>
        <w:t>равила ведения школьной документации, ученических тетрадей, периодичность их проверки</w:t>
      </w:r>
    </w:p>
    <w:p w:rsidR="006E36CE" w:rsidRPr="00254657" w:rsidRDefault="00E84A0E" w:rsidP="00D94F6E">
      <w:pPr>
        <w:shd w:val="clear" w:color="auto" w:fill="FFFFFF"/>
        <w:spacing w:before="30" w:after="30" w:line="240" w:lineRule="auto"/>
        <w:jc w:val="both"/>
      </w:pPr>
      <w:r>
        <w:t xml:space="preserve">По 9-10 вопросам </w:t>
      </w:r>
      <w:r w:rsidRPr="00E84A0E">
        <w:rPr>
          <w:rFonts w:eastAsia="Times New Roman"/>
          <w:color w:val="000000"/>
          <w:lang w:eastAsia="ru-RU"/>
        </w:rPr>
        <w:t>слушали всех членов МО. Члены МО говорили о работе с одарёнными детьми. Каждый предметник ведёт дополнительную работу с детьми, которые усваивают программный материал.</w:t>
      </w:r>
    </w:p>
    <w:p w:rsidR="006E36CE" w:rsidRPr="00254657" w:rsidRDefault="00D94F6E" w:rsidP="006E36CE">
      <w:r>
        <w:t>Решили</w:t>
      </w:r>
      <w:r w:rsidR="006E36CE" w:rsidRPr="00254657">
        <w:t>:</w:t>
      </w:r>
    </w:p>
    <w:p w:rsidR="006E36CE" w:rsidRPr="00254657" w:rsidRDefault="006E36CE" w:rsidP="006E36CE">
      <w:r w:rsidRPr="00254657">
        <w:t>1Работу ШМО в 20</w:t>
      </w:r>
      <w:r w:rsidR="00E84A0E">
        <w:t>20-2021</w:t>
      </w:r>
      <w:r w:rsidRPr="00254657">
        <w:t xml:space="preserve"> году считать удовлетворительной</w:t>
      </w:r>
    </w:p>
    <w:p w:rsidR="006E36CE" w:rsidRPr="00254657" w:rsidRDefault="006E36CE" w:rsidP="006E36CE">
      <w:r w:rsidRPr="00254657">
        <w:t>2Утвердить план работы ШМО на 20</w:t>
      </w:r>
      <w:r w:rsidR="00E84A0E">
        <w:t>21</w:t>
      </w:r>
      <w:r w:rsidRPr="00254657">
        <w:t>-20</w:t>
      </w:r>
      <w:r w:rsidR="00E84A0E">
        <w:t>22 учебный год</w:t>
      </w:r>
    </w:p>
    <w:p w:rsidR="006E36CE" w:rsidRDefault="006E36CE" w:rsidP="006E36CE">
      <w:r w:rsidRPr="00254657">
        <w:t>3 Рекомендовать к утверждению доработанные рабочие программы по предметам гуманитарного</w:t>
      </w:r>
      <w:r w:rsidR="00D94F6E" w:rsidRPr="00254657">
        <w:t>,</w:t>
      </w:r>
      <w:r w:rsidR="00D94F6E" w:rsidRPr="00254657">
        <w:rPr>
          <w:vanish/>
        </w:rPr>
        <w:t xml:space="preserve">, искусствоведческого </w:t>
      </w:r>
      <w:r w:rsidR="00D94F6E" w:rsidRPr="00254657">
        <w:t xml:space="preserve"> </w:t>
      </w:r>
      <w:r w:rsidR="00D94F6E" w:rsidRPr="00254657">
        <w:rPr>
          <w:rFonts w:eastAsia="Times New Roman"/>
          <w:color w:val="000000"/>
          <w:lang w:eastAsia="ru-RU"/>
        </w:rPr>
        <w:t>искусствоведческого циклов, технологии, ОБЖ, физической культуры</w:t>
      </w:r>
      <w:r w:rsidRPr="00254657">
        <w:t>, пр</w:t>
      </w:r>
      <w:r w:rsidR="00D94F6E">
        <w:t>ограммы внеурочной деятельности</w:t>
      </w:r>
      <w:r w:rsidRPr="00254657">
        <w:t xml:space="preserve"> </w:t>
      </w:r>
    </w:p>
    <w:p w:rsidR="00D94F6E" w:rsidRPr="00D94F6E" w:rsidRDefault="00D94F6E" w:rsidP="00D94F6E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94F6E">
        <w:rPr>
          <w:rFonts w:eastAsia="Times New Roman"/>
          <w:color w:val="000000"/>
          <w:lang w:eastAsia="ru-RU"/>
        </w:rPr>
        <w:t>4.Утвердить темы по самообразованию учителей гуманитарного цикла</w:t>
      </w:r>
      <w:r w:rsidRPr="00D94F6E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4861DC" w:rsidRDefault="004861DC" w:rsidP="004861DC">
      <w:pPr>
        <w:rPr>
          <w:rFonts w:eastAsia="Times New Roman"/>
          <w:color w:val="000000"/>
          <w:lang w:eastAsia="ru-RU"/>
        </w:rPr>
      </w:pPr>
    </w:p>
    <w:p w:rsidR="00D94F6E" w:rsidRPr="004861DC" w:rsidRDefault="004861DC" w:rsidP="004861DC">
      <w:r>
        <w:rPr>
          <w:rFonts w:eastAsia="Times New Roman"/>
          <w:color w:val="000000"/>
          <w:lang w:eastAsia="ru-RU"/>
        </w:rPr>
        <w:t xml:space="preserve">                                         </w:t>
      </w:r>
      <w:r w:rsidR="00F910B8">
        <w:rPr>
          <w:rFonts w:eastAsia="Times New Roman"/>
          <w:color w:val="000000"/>
          <w:lang w:eastAsia="ru-RU"/>
        </w:rPr>
        <w:t xml:space="preserve">                               </w:t>
      </w:r>
      <w:bookmarkStart w:id="0" w:name="_GoBack"/>
      <w:bookmarkEnd w:id="0"/>
      <w:r>
        <w:rPr>
          <w:rFonts w:eastAsia="Times New Roman"/>
          <w:color w:val="000000"/>
          <w:lang w:eastAsia="ru-RU"/>
        </w:rPr>
        <w:t xml:space="preserve"> </w:t>
      </w:r>
      <w:r w:rsidRPr="004861DC">
        <w:rPr>
          <w:rFonts w:eastAsia="Times New Roman"/>
          <w:color w:val="000000"/>
          <w:lang w:eastAsia="ru-RU"/>
        </w:rPr>
        <w:t>Руководитель МО                      </w:t>
      </w:r>
      <w:r>
        <w:rPr>
          <w:rFonts w:eastAsia="Times New Roman"/>
          <w:color w:val="000000"/>
          <w:lang w:eastAsia="ru-RU"/>
        </w:rPr>
        <w:t>Л.Е.</w:t>
      </w:r>
      <w:r w:rsidR="00F910B8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Орлова</w:t>
      </w:r>
      <w:r w:rsidRPr="004861DC">
        <w:rPr>
          <w:rFonts w:eastAsia="Times New Roman"/>
          <w:color w:val="000000"/>
          <w:lang w:eastAsia="ru-RU"/>
        </w:rPr>
        <w:t>                   </w:t>
      </w:r>
    </w:p>
    <w:p w:rsidR="004861DC" w:rsidRPr="004861DC" w:rsidRDefault="004861DC"/>
    <w:sectPr w:rsidR="004861DC" w:rsidRPr="004861DC" w:rsidSect="005C6A7B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F4"/>
    <w:rsid w:val="000206BB"/>
    <w:rsid w:val="00072945"/>
    <w:rsid w:val="0021524D"/>
    <w:rsid w:val="00254657"/>
    <w:rsid w:val="00273EC0"/>
    <w:rsid w:val="003A017E"/>
    <w:rsid w:val="004021B5"/>
    <w:rsid w:val="004861DC"/>
    <w:rsid w:val="0054631A"/>
    <w:rsid w:val="005C6A7B"/>
    <w:rsid w:val="00636412"/>
    <w:rsid w:val="00696DF4"/>
    <w:rsid w:val="006E36CE"/>
    <w:rsid w:val="00720BD0"/>
    <w:rsid w:val="00721464"/>
    <w:rsid w:val="0073705D"/>
    <w:rsid w:val="00765741"/>
    <w:rsid w:val="00B20E0C"/>
    <w:rsid w:val="00B727F5"/>
    <w:rsid w:val="00D33710"/>
    <w:rsid w:val="00D74A60"/>
    <w:rsid w:val="00D94F6E"/>
    <w:rsid w:val="00E84A0E"/>
    <w:rsid w:val="00F66A5F"/>
    <w:rsid w:val="00F9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63F7"/>
  <w15:chartTrackingRefBased/>
  <w15:docId w15:val="{79D47602-959E-4095-9F8B-5A8C2290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65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2022-06-23T19:44:00Z</dcterms:created>
  <dcterms:modified xsi:type="dcterms:W3CDTF">2022-06-24T17:42:00Z</dcterms:modified>
</cp:coreProperties>
</file>